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60177B" w:rsidRPr="0060177B" w:rsidRDefault="0060177B" w:rsidP="0060177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0177B">
        <w:rPr>
          <w:b/>
          <w:sz w:val="32"/>
          <w:szCs w:val="32"/>
        </w:rPr>
        <w:t>специальность 30.05.03 медицинская кибернетика</w:t>
      </w:r>
    </w:p>
    <w:p w:rsidR="0060177B" w:rsidRDefault="0060177B" w:rsidP="0060177B">
      <w:pPr>
        <w:tabs>
          <w:tab w:val="left" w:pos="1380"/>
          <w:tab w:val="left" w:pos="2924"/>
          <w:tab w:val="center" w:pos="467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90206">
        <w:rPr>
          <w:sz w:val="32"/>
          <w:szCs w:val="32"/>
        </w:rPr>
        <w:t xml:space="preserve">1 </w:t>
      </w:r>
      <w:r>
        <w:rPr>
          <w:sz w:val="32"/>
          <w:szCs w:val="32"/>
        </w:rPr>
        <w:t>курс</w:t>
      </w:r>
      <w:r>
        <w:rPr>
          <w:sz w:val="32"/>
          <w:szCs w:val="32"/>
        </w:rPr>
        <w:tab/>
        <w:t>очная</w:t>
      </w:r>
      <w:r w:rsidR="0093289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/о</w:t>
      </w:r>
    </w:p>
    <w:p w:rsidR="0060177B" w:rsidRDefault="0060177B" w:rsidP="00CF3C60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43"/>
        <w:gridCol w:w="1734"/>
        <w:gridCol w:w="1734"/>
        <w:gridCol w:w="1828"/>
        <w:gridCol w:w="2032"/>
      </w:tblGrid>
      <w:tr w:rsidR="0060177B" w:rsidTr="00A734E2">
        <w:tc>
          <w:tcPr>
            <w:tcW w:w="9571" w:type="dxa"/>
            <w:gridSpan w:val="5"/>
          </w:tcPr>
          <w:p w:rsidR="0060177B" w:rsidRPr="0060177B" w:rsidRDefault="0060177B" w:rsidP="006017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Зачетная неделя с 11 по 17 июня</w:t>
            </w:r>
          </w:p>
        </w:tc>
      </w:tr>
      <w:tr w:rsidR="0060177B" w:rsidTr="0060177B">
        <w:tc>
          <w:tcPr>
            <w:tcW w:w="1953" w:type="dxa"/>
          </w:tcPr>
          <w:p w:rsidR="0060177B" w:rsidRDefault="0060177B" w:rsidP="0060177B">
            <w:pPr>
              <w:rPr>
                <w:sz w:val="32"/>
                <w:szCs w:val="32"/>
              </w:rPr>
            </w:pPr>
            <w:r w:rsidRPr="0060177B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851" w:type="dxa"/>
          </w:tcPr>
          <w:p w:rsidR="0060177B" w:rsidRDefault="0060177B" w:rsidP="0060177B">
            <w:pPr>
              <w:rPr>
                <w:sz w:val="32"/>
                <w:szCs w:val="32"/>
              </w:rPr>
            </w:pPr>
            <w:r w:rsidRPr="0060177B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851" w:type="dxa"/>
          </w:tcPr>
          <w:p w:rsidR="0060177B" w:rsidRDefault="0060177B" w:rsidP="0060177B">
            <w:pPr>
              <w:rPr>
                <w:sz w:val="32"/>
                <w:szCs w:val="32"/>
              </w:rPr>
            </w:pPr>
            <w:r w:rsidRPr="0060177B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884" w:type="dxa"/>
          </w:tcPr>
          <w:p w:rsidR="0060177B" w:rsidRDefault="0060177B" w:rsidP="0060177B">
            <w:pPr>
              <w:rPr>
                <w:sz w:val="32"/>
                <w:szCs w:val="32"/>
              </w:rPr>
            </w:pPr>
            <w:r w:rsidRPr="0060177B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2032" w:type="dxa"/>
          </w:tcPr>
          <w:p w:rsidR="0060177B" w:rsidRDefault="0060177B" w:rsidP="0060177B">
            <w:pPr>
              <w:rPr>
                <w:sz w:val="32"/>
                <w:szCs w:val="32"/>
              </w:rPr>
            </w:pPr>
            <w:r w:rsidRPr="0060177B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60177B" w:rsidTr="0060177B">
        <w:tc>
          <w:tcPr>
            <w:tcW w:w="1953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 w:rsidRPr="00B90206">
              <w:rPr>
                <w:sz w:val="28"/>
                <w:szCs w:val="28"/>
              </w:rPr>
              <w:t>Механика и электричество</w:t>
            </w:r>
          </w:p>
        </w:tc>
        <w:tc>
          <w:tcPr>
            <w:tcW w:w="1851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851" w:type="dxa"/>
          </w:tcPr>
          <w:p w:rsidR="0060177B" w:rsidRPr="00B90206" w:rsidRDefault="009C508E" w:rsidP="00932898">
            <w:pPr>
              <w:jc w:val="center"/>
              <w:rPr>
                <w:sz w:val="28"/>
                <w:szCs w:val="28"/>
              </w:rPr>
            </w:pPr>
            <w:r w:rsidRPr="00B90206">
              <w:rPr>
                <w:sz w:val="28"/>
                <w:szCs w:val="28"/>
              </w:rPr>
              <w:t>10.00</w:t>
            </w:r>
          </w:p>
        </w:tc>
        <w:tc>
          <w:tcPr>
            <w:tcW w:w="1884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032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Сидоркин А.С.</w:t>
            </w:r>
          </w:p>
        </w:tc>
      </w:tr>
      <w:tr w:rsidR="0060177B" w:rsidRPr="00B90206" w:rsidTr="0060177B">
        <w:tc>
          <w:tcPr>
            <w:tcW w:w="1953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химия</w:t>
            </w:r>
          </w:p>
        </w:tc>
        <w:tc>
          <w:tcPr>
            <w:tcW w:w="1851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1851" w:type="dxa"/>
          </w:tcPr>
          <w:p w:rsidR="0060177B" w:rsidRPr="00B90206" w:rsidRDefault="009C508E" w:rsidP="00932898">
            <w:pPr>
              <w:jc w:val="center"/>
              <w:rPr>
                <w:sz w:val="28"/>
                <w:szCs w:val="28"/>
              </w:rPr>
            </w:pPr>
            <w:r w:rsidRPr="00B90206">
              <w:rPr>
                <w:sz w:val="28"/>
                <w:szCs w:val="28"/>
              </w:rPr>
              <w:t>10.00</w:t>
            </w:r>
          </w:p>
        </w:tc>
        <w:tc>
          <w:tcPr>
            <w:tcW w:w="1884" w:type="dxa"/>
          </w:tcPr>
          <w:p w:rsidR="0060177B" w:rsidRPr="00B90206" w:rsidRDefault="00B90206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514B">
              <w:rPr>
                <w:sz w:val="28"/>
                <w:szCs w:val="28"/>
              </w:rPr>
              <w:t>76</w:t>
            </w:r>
          </w:p>
        </w:tc>
        <w:tc>
          <w:tcPr>
            <w:tcW w:w="2032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Грушевская С.Н.</w:t>
            </w:r>
          </w:p>
        </w:tc>
      </w:tr>
      <w:tr w:rsidR="0060177B" w:rsidRPr="00B90206" w:rsidTr="0060177B">
        <w:tc>
          <w:tcPr>
            <w:tcW w:w="1953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51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851" w:type="dxa"/>
          </w:tcPr>
          <w:p w:rsidR="0060177B" w:rsidRPr="00B90206" w:rsidRDefault="009C508E" w:rsidP="00932898">
            <w:pPr>
              <w:jc w:val="center"/>
              <w:rPr>
                <w:sz w:val="28"/>
                <w:szCs w:val="28"/>
              </w:rPr>
            </w:pPr>
            <w:r w:rsidRPr="00B90206">
              <w:rPr>
                <w:sz w:val="28"/>
                <w:szCs w:val="28"/>
              </w:rPr>
              <w:t>10.00</w:t>
            </w:r>
          </w:p>
        </w:tc>
        <w:tc>
          <w:tcPr>
            <w:tcW w:w="1884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32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Башарина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60177B" w:rsidRPr="00B90206" w:rsidTr="0060177B">
        <w:tc>
          <w:tcPr>
            <w:tcW w:w="1953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анализ</w:t>
            </w:r>
          </w:p>
        </w:tc>
        <w:tc>
          <w:tcPr>
            <w:tcW w:w="1851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1851" w:type="dxa"/>
          </w:tcPr>
          <w:p w:rsidR="0060177B" w:rsidRPr="00B90206" w:rsidRDefault="009C508E" w:rsidP="00932898">
            <w:pPr>
              <w:jc w:val="center"/>
              <w:rPr>
                <w:sz w:val="28"/>
                <w:szCs w:val="28"/>
              </w:rPr>
            </w:pPr>
            <w:r w:rsidRPr="00B90206">
              <w:rPr>
                <w:sz w:val="28"/>
                <w:szCs w:val="28"/>
              </w:rPr>
              <w:t>10.00</w:t>
            </w:r>
          </w:p>
        </w:tc>
        <w:tc>
          <w:tcPr>
            <w:tcW w:w="1884" w:type="dxa"/>
          </w:tcPr>
          <w:p w:rsidR="0060177B" w:rsidRPr="00B90206" w:rsidRDefault="00932898" w:rsidP="0093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408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32" w:type="dxa"/>
          </w:tcPr>
          <w:p w:rsidR="0060177B" w:rsidRPr="00B90206" w:rsidRDefault="00AA514B" w:rsidP="009328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Залыгаева</w:t>
            </w:r>
            <w:proofErr w:type="spellEnd"/>
            <w:r>
              <w:rPr>
                <w:sz w:val="28"/>
                <w:szCs w:val="28"/>
              </w:rPr>
              <w:t xml:space="preserve"> М.Е.</w:t>
            </w:r>
          </w:p>
        </w:tc>
      </w:tr>
    </w:tbl>
    <w:p w:rsidR="00CF3C60" w:rsidRPr="00B90206" w:rsidRDefault="00CF3C60" w:rsidP="00932898">
      <w:pPr>
        <w:jc w:val="center"/>
        <w:rPr>
          <w:sz w:val="28"/>
          <w:szCs w:val="28"/>
        </w:rPr>
      </w:pPr>
    </w:p>
    <w:sectPr w:rsidR="00CF3C60" w:rsidRPr="00B90206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20176"/>
    <w:rsid w:val="000E20ED"/>
    <w:rsid w:val="00220031"/>
    <w:rsid w:val="00362740"/>
    <w:rsid w:val="00367EB1"/>
    <w:rsid w:val="003775C3"/>
    <w:rsid w:val="00463B47"/>
    <w:rsid w:val="004A65EC"/>
    <w:rsid w:val="004C34F8"/>
    <w:rsid w:val="004F2E7D"/>
    <w:rsid w:val="00535FAA"/>
    <w:rsid w:val="005521D8"/>
    <w:rsid w:val="0060177B"/>
    <w:rsid w:val="0087442A"/>
    <w:rsid w:val="008B6F7E"/>
    <w:rsid w:val="00932898"/>
    <w:rsid w:val="009C508E"/>
    <w:rsid w:val="00A75C97"/>
    <w:rsid w:val="00AA514B"/>
    <w:rsid w:val="00AE7E88"/>
    <w:rsid w:val="00B36CD8"/>
    <w:rsid w:val="00B6711B"/>
    <w:rsid w:val="00B827B6"/>
    <w:rsid w:val="00B90206"/>
    <w:rsid w:val="00BB7994"/>
    <w:rsid w:val="00BD352B"/>
    <w:rsid w:val="00CF3C60"/>
    <w:rsid w:val="00D3647F"/>
    <w:rsid w:val="00DD66AD"/>
    <w:rsid w:val="00E35D8B"/>
    <w:rsid w:val="00E379A6"/>
    <w:rsid w:val="00E6049C"/>
    <w:rsid w:val="00F6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2024-05-17T07:45:00Z</cp:lastPrinted>
  <dcterms:created xsi:type="dcterms:W3CDTF">2024-04-04T08:38:00Z</dcterms:created>
  <dcterms:modified xsi:type="dcterms:W3CDTF">2024-05-17T07:45:00Z</dcterms:modified>
</cp:coreProperties>
</file>